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F9632" w14:textId="4D7F0334" w:rsidR="001351D9" w:rsidRPr="00E95939" w:rsidRDefault="001351D9" w:rsidP="001351D9">
      <w:pPr>
        <w:rPr>
          <w:lang w:val="fr-CH"/>
        </w:rPr>
      </w:pPr>
      <w:r w:rsidRPr="00E95939">
        <w:rPr>
          <w:lang w:val="fr-CH"/>
        </w:rPr>
        <w:t xml:space="preserve">$PFIRST$ - </w:t>
      </w:r>
      <w:r w:rsidR="00E95939" w:rsidRPr="00E95939">
        <w:rPr>
          <w:lang w:val="fr-CH"/>
        </w:rPr>
        <w:t>Prénom de l‘a</w:t>
      </w:r>
      <w:r w:rsidR="00E95939">
        <w:rPr>
          <w:lang w:val="fr-CH"/>
        </w:rPr>
        <w:t>cheteur</w:t>
      </w:r>
    </w:p>
    <w:p w14:paraId="2772DD40" w14:textId="2C4B44B9" w:rsidR="001351D9" w:rsidRPr="00E95939" w:rsidRDefault="001351D9" w:rsidP="001351D9">
      <w:pPr>
        <w:rPr>
          <w:lang w:val="fr-CH"/>
        </w:rPr>
      </w:pPr>
      <w:r w:rsidRPr="00E95939">
        <w:rPr>
          <w:lang w:val="fr-CH"/>
        </w:rPr>
        <w:t xml:space="preserve">$PLAST$ - </w:t>
      </w:r>
      <w:r w:rsidR="00E95939" w:rsidRPr="00E95939">
        <w:rPr>
          <w:lang w:val="fr-CH"/>
        </w:rPr>
        <w:t>Nom de l‘a</w:t>
      </w:r>
      <w:r w:rsidR="00E95939">
        <w:rPr>
          <w:lang w:val="fr-CH"/>
        </w:rPr>
        <w:t>cheteur</w:t>
      </w:r>
    </w:p>
    <w:p w14:paraId="7000A64D" w14:textId="645CFD95" w:rsidR="00CB4460" w:rsidRPr="001E498B" w:rsidRDefault="00CB4460" w:rsidP="00CB4460">
      <w:pPr>
        <w:rPr>
          <w:lang w:val="fr-CH"/>
        </w:rPr>
      </w:pPr>
      <w:r w:rsidRPr="001E498B">
        <w:rPr>
          <w:lang w:val="fr-CH"/>
        </w:rPr>
        <w:t xml:space="preserve">$SUM$ - </w:t>
      </w:r>
      <w:r w:rsidR="007E73C4" w:rsidRPr="001E498B">
        <w:rPr>
          <w:lang w:val="fr-CH"/>
        </w:rPr>
        <w:t>Valeur du bo</w:t>
      </w:r>
      <w:r w:rsidR="001E498B" w:rsidRPr="001E498B">
        <w:rPr>
          <w:lang w:val="fr-CH"/>
        </w:rPr>
        <w:t>n</w:t>
      </w:r>
    </w:p>
    <w:p w14:paraId="195231A2" w14:textId="62EE3038" w:rsidR="003B69E3" w:rsidRPr="002E5E8C" w:rsidRDefault="00084368" w:rsidP="00CB4460">
      <w:pPr>
        <w:rPr>
          <w:lang w:val="fr-CH"/>
        </w:rPr>
      </w:pPr>
      <w:r w:rsidRPr="002E5E8C">
        <w:rPr>
          <w:lang w:val="fr-CH"/>
        </w:rPr>
        <w:t>$AMOUNTBLANK$</w:t>
      </w:r>
      <w:r w:rsidR="003B69E3" w:rsidRPr="002E5E8C">
        <w:rPr>
          <w:lang w:val="fr-CH"/>
        </w:rPr>
        <w:t xml:space="preserve"> - </w:t>
      </w:r>
      <w:r w:rsidR="002E5E8C" w:rsidRPr="002E5E8C">
        <w:rPr>
          <w:lang w:val="fr-CH"/>
        </w:rPr>
        <w:t>Valeur du bon sans décimales</w:t>
      </w:r>
    </w:p>
    <w:p w14:paraId="63F8BD59" w14:textId="25772388" w:rsidR="00CB4460" w:rsidRPr="002E5E8C" w:rsidRDefault="00CB4460" w:rsidP="00CB4460">
      <w:pPr>
        <w:rPr>
          <w:lang w:val="fr-CH"/>
        </w:rPr>
      </w:pPr>
      <w:r w:rsidRPr="002E5E8C">
        <w:rPr>
          <w:lang w:val="fr-CH"/>
        </w:rPr>
        <w:t xml:space="preserve">$CODE$ - </w:t>
      </w:r>
      <w:r w:rsidR="002E5E8C" w:rsidRPr="002E5E8C">
        <w:rPr>
          <w:lang w:val="fr-CH"/>
        </w:rPr>
        <w:t xml:space="preserve">Code du </w:t>
      </w:r>
      <w:r w:rsidR="002E5E8C">
        <w:rPr>
          <w:lang w:val="fr-CH"/>
        </w:rPr>
        <w:t>bon</w:t>
      </w:r>
    </w:p>
    <w:p w14:paraId="37E0A485" w14:textId="6A302EB3" w:rsidR="00CB4460" w:rsidRPr="002E5E8C" w:rsidRDefault="00CB4460" w:rsidP="00CB4460">
      <w:pPr>
        <w:rPr>
          <w:lang w:val="fr-CH"/>
        </w:rPr>
      </w:pPr>
      <w:r w:rsidRPr="002E5E8C">
        <w:rPr>
          <w:lang w:val="fr-CH"/>
        </w:rPr>
        <w:t xml:space="preserve">$DATE$ - </w:t>
      </w:r>
      <w:r w:rsidR="001E498B">
        <w:rPr>
          <w:lang w:val="fr-CH"/>
        </w:rPr>
        <w:t>D</w:t>
      </w:r>
      <w:r w:rsidR="002E5E8C">
        <w:rPr>
          <w:lang w:val="fr-CH"/>
        </w:rPr>
        <w:t>ate actuelle</w:t>
      </w:r>
    </w:p>
    <w:p w14:paraId="02999E54" w14:textId="5A5BBDC7" w:rsidR="000760B4" w:rsidRPr="002E5E8C" w:rsidRDefault="000760B4" w:rsidP="00CB4460">
      <w:pPr>
        <w:rPr>
          <w:lang w:val="fr-CH"/>
        </w:rPr>
      </w:pPr>
    </w:p>
    <w:p w14:paraId="5A40175D" w14:textId="665929CD" w:rsidR="000760B4" w:rsidRDefault="000760B4" w:rsidP="000760B4">
      <w:pPr>
        <w:rPr>
          <w:lang w:val="de-DE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DisplayBarcode "</w:instrText>
      </w:r>
      <w:r w:rsidRPr="00CB4460">
        <w:rPr>
          <w:lang w:val="de-DE"/>
        </w:rPr>
        <w:instrText>$CODE$</w:instrText>
      </w:r>
      <w:r>
        <w:rPr>
          <w:lang w:val="de-DE"/>
        </w:rPr>
        <w:instrText xml:space="preserve"> " Code128 \t</w:instrText>
      </w:r>
      <w:r>
        <w:rPr>
          <w:lang w:val="de-DE"/>
        </w:rPr>
        <w:fldChar w:fldCharType="end"/>
      </w:r>
    </w:p>
    <w:p w14:paraId="0C8C5D28" w14:textId="77777777" w:rsidR="000760B4" w:rsidRPr="00CB4460" w:rsidRDefault="000760B4" w:rsidP="00CB4460"/>
    <w:sectPr w:rsidR="000760B4" w:rsidRPr="00CB44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60"/>
    <w:rsid w:val="000760B4"/>
    <w:rsid w:val="00084368"/>
    <w:rsid w:val="001351D9"/>
    <w:rsid w:val="001E498B"/>
    <w:rsid w:val="002E2F7F"/>
    <w:rsid w:val="002E5E8C"/>
    <w:rsid w:val="003B69E3"/>
    <w:rsid w:val="007E73C4"/>
    <w:rsid w:val="00A30CF8"/>
    <w:rsid w:val="00B70FAB"/>
    <w:rsid w:val="00CB4460"/>
    <w:rsid w:val="00E9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B662D"/>
  <w15:chartTrackingRefBased/>
  <w15:docId w15:val="{F78BF65A-C183-4146-B300-97900D37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183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Reinke</dc:creator>
  <cp:keywords/>
  <dc:description/>
  <cp:lastModifiedBy>Andrea Bucher</cp:lastModifiedBy>
  <cp:revision>6</cp:revision>
  <dcterms:created xsi:type="dcterms:W3CDTF">2024-10-08T07:26:00Z</dcterms:created>
  <dcterms:modified xsi:type="dcterms:W3CDTF">2024-10-08T07:29:00Z</dcterms:modified>
</cp:coreProperties>
</file>